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68" w:type="dxa"/>
        <w:tblLook w:val="04A0" w:firstRow="1" w:lastRow="0" w:firstColumn="1" w:lastColumn="0" w:noHBand="0" w:noVBand="1"/>
      </w:tblPr>
      <w:tblGrid>
        <w:gridCol w:w="2263"/>
        <w:gridCol w:w="5529"/>
        <w:gridCol w:w="2976"/>
      </w:tblGrid>
      <w:tr w:rsidR="006F1289" w:rsidRPr="006F1289" w14:paraId="4D2BED38" w14:textId="77777777" w:rsidTr="00A94EA2">
        <w:trPr>
          <w:trHeight w:val="450"/>
        </w:trPr>
        <w:tc>
          <w:tcPr>
            <w:tcW w:w="2263" w:type="dxa"/>
            <w:vAlign w:val="bottom"/>
          </w:tcPr>
          <w:p w14:paraId="4D2BED35" w14:textId="77777777" w:rsidR="006F1289" w:rsidRPr="006F1289" w:rsidRDefault="006F1289" w:rsidP="006F1289">
            <w:pPr>
              <w:jc w:val="center"/>
              <w:rPr>
                <w:rFonts w:ascii="Arial" w:hAnsi="Arial" w:cs="Arial"/>
                <w:b/>
              </w:rPr>
            </w:pPr>
            <w:r w:rsidRPr="006F1289">
              <w:rPr>
                <w:rFonts w:ascii="Arial" w:hAnsi="Arial" w:cs="Arial"/>
                <w:b/>
              </w:rPr>
              <w:t>EMPRESA</w:t>
            </w:r>
          </w:p>
        </w:tc>
        <w:tc>
          <w:tcPr>
            <w:tcW w:w="5529" w:type="dxa"/>
            <w:vAlign w:val="bottom"/>
          </w:tcPr>
          <w:p w14:paraId="4D2BED36" w14:textId="77777777" w:rsidR="006F1289" w:rsidRPr="006F1289" w:rsidRDefault="006F1289" w:rsidP="006F1289">
            <w:pPr>
              <w:jc w:val="center"/>
              <w:rPr>
                <w:rFonts w:ascii="Arial" w:hAnsi="Arial" w:cs="Arial"/>
                <w:b/>
              </w:rPr>
            </w:pPr>
            <w:r w:rsidRPr="006F1289">
              <w:rPr>
                <w:rFonts w:ascii="Arial" w:hAnsi="Arial" w:cs="Arial"/>
                <w:b/>
              </w:rPr>
              <w:t>CONTRATO INDIVIDUAL DE TRABAJO</w:t>
            </w:r>
          </w:p>
        </w:tc>
        <w:tc>
          <w:tcPr>
            <w:tcW w:w="2976" w:type="dxa"/>
            <w:vAlign w:val="bottom"/>
          </w:tcPr>
          <w:p w14:paraId="4D2BED37" w14:textId="77777777" w:rsidR="006F1289" w:rsidRPr="006F1289" w:rsidRDefault="006F1289" w:rsidP="006F1289">
            <w:pPr>
              <w:jc w:val="center"/>
              <w:rPr>
                <w:rFonts w:ascii="Arial" w:hAnsi="Arial" w:cs="Arial"/>
                <w:b/>
                <w:sz w:val="24"/>
              </w:rPr>
            </w:pPr>
            <w:r w:rsidRPr="006F1289">
              <w:rPr>
                <w:rFonts w:ascii="Arial" w:hAnsi="Arial" w:cs="Arial"/>
                <w:b/>
              </w:rPr>
              <w:t>TIEMPO INDEFINIDO</w:t>
            </w:r>
          </w:p>
        </w:tc>
      </w:tr>
    </w:tbl>
    <w:p w14:paraId="4D2BED39" w14:textId="77777777" w:rsidR="00DE4A57" w:rsidRDefault="00DE4A57"/>
    <w:tbl>
      <w:tblPr>
        <w:tblStyle w:val="Tablaconcuadrcula"/>
        <w:tblW w:w="10772" w:type="dxa"/>
        <w:tblLook w:val="04A0" w:firstRow="1" w:lastRow="0" w:firstColumn="1" w:lastColumn="0" w:noHBand="0" w:noVBand="1"/>
      </w:tblPr>
      <w:tblGrid>
        <w:gridCol w:w="10772"/>
      </w:tblGrid>
      <w:tr w:rsidR="006F1289" w14:paraId="4D2BED77" w14:textId="77777777" w:rsidTr="00A94EA2">
        <w:tc>
          <w:tcPr>
            <w:tcW w:w="10772" w:type="dxa"/>
          </w:tcPr>
          <w:p w14:paraId="4D2BED3A" w14:textId="77777777" w:rsidR="006F1289" w:rsidRPr="00FA7239" w:rsidRDefault="00A94EA2" w:rsidP="00C1188B">
            <w:pPr>
              <w:jc w:val="both"/>
              <w:rPr>
                <w:sz w:val="20"/>
              </w:rPr>
            </w:pPr>
            <w:r w:rsidRPr="00FA7239">
              <w:rPr>
                <w:sz w:val="20"/>
              </w:rPr>
              <w:t xml:space="preserve">CONTRATO INDIVIDUAL DE TRABAJO POR </w:t>
            </w:r>
            <w:r w:rsidRPr="00FA7239">
              <w:rPr>
                <w:b/>
                <w:sz w:val="20"/>
              </w:rPr>
              <w:t xml:space="preserve">TIEMPO INDEFINIDO </w:t>
            </w:r>
            <w:r w:rsidRPr="00FA7239">
              <w:rPr>
                <w:sz w:val="20"/>
              </w:rPr>
              <w:t>QUE CELEBRAN: POR UNA PARTE ________________</w:t>
            </w:r>
            <w:r w:rsidR="00C1188B">
              <w:rPr>
                <w:sz w:val="20"/>
              </w:rPr>
              <w:t>__________</w:t>
            </w:r>
          </w:p>
          <w:p w14:paraId="4D2BED3B" w14:textId="77777777" w:rsidR="00A94EA2" w:rsidRPr="00FA7239" w:rsidRDefault="00A94EA2" w:rsidP="00A94EA2">
            <w:pPr>
              <w:jc w:val="both"/>
              <w:rPr>
                <w:sz w:val="20"/>
              </w:rPr>
            </w:pPr>
            <w:r w:rsidRPr="00FA7239">
              <w:rPr>
                <w:sz w:val="20"/>
              </w:rPr>
              <w:t>COMO LA EMPRESA; Y POR LA OTRA ___________________</w:t>
            </w:r>
            <w:r w:rsidR="00C20C16">
              <w:rPr>
                <w:sz w:val="20"/>
              </w:rPr>
              <w:t>_______________________</w:t>
            </w:r>
            <w:r w:rsidRPr="00FA7239">
              <w:rPr>
                <w:sz w:val="20"/>
              </w:rPr>
              <w:t xml:space="preserve"> COMO E</w:t>
            </w:r>
            <w:r w:rsidR="003B1430">
              <w:rPr>
                <w:sz w:val="20"/>
              </w:rPr>
              <w:t>M</w:t>
            </w:r>
            <w:r w:rsidRPr="00FA7239">
              <w:rPr>
                <w:sz w:val="20"/>
              </w:rPr>
              <w:t>PLEADO DE CONFIANZA, AL TENOR DE LAS SIGUIENTES DECLARACIONES Y CLÁUSULAS.</w:t>
            </w:r>
          </w:p>
          <w:p w14:paraId="4D2BED3C" w14:textId="77777777" w:rsidR="00A94EA2" w:rsidRPr="00FA7239" w:rsidRDefault="00A94EA2" w:rsidP="00C1188B">
            <w:pPr>
              <w:jc w:val="center"/>
              <w:rPr>
                <w:b/>
                <w:sz w:val="20"/>
                <w:u w:val="single"/>
              </w:rPr>
            </w:pPr>
            <w:r w:rsidRPr="00FA7239">
              <w:rPr>
                <w:b/>
                <w:sz w:val="20"/>
                <w:u w:val="single"/>
              </w:rPr>
              <w:t>D</w:t>
            </w:r>
            <w:r w:rsidR="00C1188B">
              <w:rPr>
                <w:b/>
                <w:sz w:val="20"/>
                <w:u w:val="single"/>
              </w:rPr>
              <w:t xml:space="preserve"> </w:t>
            </w:r>
            <w:r w:rsidRPr="00FA7239">
              <w:rPr>
                <w:b/>
                <w:sz w:val="20"/>
                <w:u w:val="single"/>
              </w:rPr>
              <w:t>E</w:t>
            </w:r>
            <w:r w:rsidR="00C1188B">
              <w:rPr>
                <w:b/>
                <w:sz w:val="20"/>
                <w:u w:val="single"/>
              </w:rPr>
              <w:t xml:space="preserve"> </w:t>
            </w:r>
            <w:r w:rsidRPr="00FA7239">
              <w:rPr>
                <w:b/>
                <w:sz w:val="20"/>
                <w:u w:val="single"/>
              </w:rPr>
              <w:t>C</w:t>
            </w:r>
            <w:r w:rsidR="00C1188B">
              <w:rPr>
                <w:b/>
                <w:sz w:val="20"/>
                <w:u w:val="single"/>
              </w:rPr>
              <w:t xml:space="preserve"> </w:t>
            </w:r>
            <w:r w:rsidRPr="00FA7239">
              <w:rPr>
                <w:b/>
                <w:sz w:val="20"/>
                <w:u w:val="single"/>
              </w:rPr>
              <w:t>L</w:t>
            </w:r>
            <w:r w:rsidR="00C1188B">
              <w:rPr>
                <w:b/>
                <w:sz w:val="20"/>
                <w:u w:val="single"/>
              </w:rPr>
              <w:t xml:space="preserve"> </w:t>
            </w:r>
            <w:r w:rsidRPr="00FA7239">
              <w:rPr>
                <w:b/>
                <w:sz w:val="20"/>
                <w:u w:val="single"/>
              </w:rPr>
              <w:t>A</w:t>
            </w:r>
            <w:r w:rsidR="00C1188B">
              <w:rPr>
                <w:b/>
                <w:sz w:val="20"/>
                <w:u w:val="single"/>
              </w:rPr>
              <w:t xml:space="preserve"> </w:t>
            </w:r>
            <w:r w:rsidRPr="00FA7239">
              <w:rPr>
                <w:b/>
                <w:sz w:val="20"/>
                <w:u w:val="single"/>
              </w:rPr>
              <w:t>R</w:t>
            </w:r>
            <w:r w:rsidR="00C1188B">
              <w:rPr>
                <w:b/>
                <w:sz w:val="20"/>
                <w:u w:val="single"/>
              </w:rPr>
              <w:t xml:space="preserve"> </w:t>
            </w:r>
            <w:r w:rsidRPr="00FA7239">
              <w:rPr>
                <w:b/>
                <w:sz w:val="20"/>
                <w:u w:val="single"/>
              </w:rPr>
              <w:t>A</w:t>
            </w:r>
            <w:r w:rsidR="00C1188B">
              <w:rPr>
                <w:b/>
                <w:sz w:val="20"/>
                <w:u w:val="single"/>
              </w:rPr>
              <w:t xml:space="preserve"> </w:t>
            </w:r>
            <w:r w:rsidRPr="00FA7239">
              <w:rPr>
                <w:b/>
                <w:sz w:val="20"/>
                <w:u w:val="single"/>
              </w:rPr>
              <w:t>C</w:t>
            </w:r>
            <w:r w:rsidR="00C1188B">
              <w:rPr>
                <w:b/>
                <w:sz w:val="20"/>
                <w:u w:val="single"/>
              </w:rPr>
              <w:t xml:space="preserve"> </w:t>
            </w:r>
            <w:r w:rsidRPr="00FA7239">
              <w:rPr>
                <w:b/>
                <w:sz w:val="20"/>
                <w:u w:val="single"/>
              </w:rPr>
              <w:t>I</w:t>
            </w:r>
            <w:r w:rsidR="00C1188B">
              <w:rPr>
                <w:b/>
                <w:sz w:val="20"/>
                <w:u w:val="single"/>
              </w:rPr>
              <w:t xml:space="preserve"> </w:t>
            </w:r>
            <w:r w:rsidRPr="00FA7239">
              <w:rPr>
                <w:b/>
                <w:sz w:val="20"/>
                <w:u w:val="single"/>
              </w:rPr>
              <w:t>O</w:t>
            </w:r>
            <w:r w:rsidR="00C1188B">
              <w:rPr>
                <w:b/>
                <w:sz w:val="20"/>
                <w:u w:val="single"/>
              </w:rPr>
              <w:t xml:space="preserve"> </w:t>
            </w:r>
            <w:r w:rsidRPr="00FA7239">
              <w:rPr>
                <w:b/>
                <w:sz w:val="20"/>
                <w:u w:val="single"/>
              </w:rPr>
              <w:t>N</w:t>
            </w:r>
            <w:r w:rsidR="00C1188B">
              <w:rPr>
                <w:b/>
                <w:sz w:val="20"/>
                <w:u w:val="single"/>
              </w:rPr>
              <w:t xml:space="preserve"> </w:t>
            </w:r>
            <w:r w:rsidRPr="00FA7239">
              <w:rPr>
                <w:b/>
                <w:sz w:val="20"/>
                <w:u w:val="single"/>
              </w:rPr>
              <w:t>E</w:t>
            </w:r>
            <w:r w:rsidR="00C1188B">
              <w:rPr>
                <w:b/>
                <w:sz w:val="20"/>
                <w:u w:val="single"/>
              </w:rPr>
              <w:t xml:space="preserve"> </w:t>
            </w:r>
            <w:r w:rsidRPr="00FA7239">
              <w:rPr>
                <w:b/>
                <w:sz w:val="20"/>
                <w:u w:val="single"/>
              </w:rPr>
              <w:t>S</w:t>
            </w:r>
          </w:p>
          <w:p w14:paraId="4D2BED3D" w14:textId="77777777" w:rsidR="00A94EA2" w:rsidRPr="00FA7239" w:rsidRDefault="00A94EA2" w:rsidP="00A94EA2">
            <w:pPr>
              <w:jc w:val="center"/>
              <w:rPr>
                <w:b/>
                <w:sz w:val="20"/>
                <w:u w:val="single"/>
              </w:rPr>
            </w:pPr>
          </w:p>
          <w:p w14:paraId="4D2BED3E" w14:textId="77777777" w:rsidR="00A94EA2" w:rsidRPr="00FA7239" w:rsidRDefault="003B1430" w:rsidP="00A94EA2">
            <w:pPr>
              <w:pStyle w:val="Prrafodelista"/>
              <w:numPr>
                <w:ilvl w:val="0"/>
                <w:numId w:val="1"/>
              </w:numPr>
              <w:jc w:val="both"/>
              <w:rPr>
                <w:sz w:val="20"/>
              </w:rPr>
            </w:pPr>
            <w:r>
              <w:rPr>
                <w:sz w:val="20"/>
              </w:rPr>
              <w:t>La e</w:t>
            </w:r>
            <w:r w:rsidR="00A94EA2" w:rsidRPr="00FA7239">
              <w:rPr>
                <w:sz w:val="20"/>
              </w:rPr>
              <w:t xml:space="preserve">mpresa es una Sociedad </w:t>
            </w:r>
            <w:r w:rsidR="00191703" w:rsidRPr="00FA7239">
              <w:rPr>
                <w:sz w:val="20"/>
              </w:rPr>
              <w:t>Anónima</w:t>
            </w:r>
            <w:r w:rsidR="00A94EA2" w:rsidRPr="00FA7239">
              <w:rPr>
                <w:sz w:val="20"/>
              </w:rPr>
              <w:t xml:space="preserve"> de Capital Variable, constituida con las Leyes mexicanas y que tienen su domicilio en </w:t>
            </w:r>
            <w:r w:rsidR="00C20C16">
              <w:rPr>
                <w:sz w:val="20"/>
              </w:rPr>
              <w:t>_____________________________________________________.</w:t>
            </w:r>
          </w:p>
          <w:p w14:paraId="4D2BED3F" w14:textId="77777777" w:rsidR="00A94EA2" w:rsidRPr="00FA7239" w:rsidRDefault="00A94EA2" w:rsidP="00A94EA2">
            <w:pPr>
              <w:pStyle w:val="Prrafodelista"/>
              <w:jc w:val="both"/>
              <w:rPr>
                <w:sz w:val="20"/>
              </w:rPr>
            </w:pPr>
          </w:p>
          <w:p w14:paraId="4D2BED40" w14:textId="77777777" w:rsidR="00A94EA2" w:rsidRPr="00FA7239" w:rsidRDefault="003B1430" w:rsidP="00A94EA2">
            <w:pPr>
              <w:pStyle w:val="Prrafodelista"/>
              <w:numPr>
                <w:ilvl w:val="0"/>
                <w:numId w:val="1"/>
              </w:numPr>
              <w:jc w:val="both"/>
              <w:rPr>
                <w:sz w:val="20"/>
              </w:rPr>
            </w:pPr>
            <w:r>
              <w:rPr>
                <w:sz w:val="20"/>
              </w:rPr>
              <w:t>El e</w:t>
            </w:r>
            <w:r w:rsidR="00A94EA2" w:rsidRPr="00FA7239">
              <w:rPr>
                <w:sz w:val="20"/>
              </w:rPr>
              <w:t>mpleado declara ser de nacionalidad Mexicana, de _____ años de edad, sexo _________, estado civil __________, y con domicilio en _______________________________________________________________.</w:t>
            </w:r>
          </w:p>
          <w:p w14:paraId="4D2BED41" w14:textId="77777777" w:rsidR="00A94EA2" w:rsidRPr="00FA7239" w:rsidRDefault="00A94EA2" w:rsidP="00A94EA2">
            <w:pPr>
              <w:jc w:val="both"/>
              <w:rPr>
                <w:sz w:val="20"/>
              </w:rPr>
            </w:pPr>
          </w:p>
          <w:p w14:paraId="4D2BED42" w14:textId="77777777" w:rsidR="00A94EA2" w:rsidRPr="00FA7239" w:rsidRDefault="00A94EA2" w:rsidP="00A94EA2">
            <w:pPr>
              <w:pStyle w:val="Prrafodelista"/>
              <w:numPr>
                <w:ilvl w:val="0"/>
                <w:numId w:val="1"/>
              </w:numPr>
              <w:jc w:val="both"/>
              <w:rPr>
                <w:sz w:val="20"/>
              </w:rPr>
            </w:pPr>
            <w:r w:rsidRPr="00FA7239">
              <w:rPr>
                <w:sz w:val="20"/>
              </w:rPr>
              <w:t xml:space="preserve">La </w:t>
            </w:r>
            <w:r w:rsidR="003B1430">
              <w:rPr>
                <w:sz w:val="20"/>
              </w:rPr>
              <w:t>e</w:t>
            </w:r>
            <w:r w:rsidRPr="00FA7239">
              <w:rPr>
                <w:sz w:val="20"/>
              </w:rPr>
              <w:t>mpresa declara que requiere los servicios de una persona que cuente con la capacidad, aptitudes, conocimientos y facultades para desempeñar en forma eficiente el puesto de ______________.</w:t>
            </w:r>
          </w:p>
          <w:p w14:paraId="4D2BED43" w14:textId="77777777" w:rsidR="00A94EA2" w:rsidRPr="00FA7239" w:rsidRDefault="00A94EA2" w:rsidP="00A94EA2">
            <w:pPr>
              <w:jc w:val="both"/>
              <w:rPr>
                <w:sz w:val="20"/>
              </w:rPr>
            </w:pPr>
          </w:p>
          <w:p w14:paraId="4D2BED44" w14:textId="77777777" w:rsidR="00A94EA2" w:rsidRPr="00FA7239" w:rsidRDefault="003B1430" w:rsidP="00A94EA2">
            <w:pPr>
              <w:pStyle w:val="Prrafodelista"/>
              <w:numPr>
                <w:ilvl w:val="0"/>
                <w:numId w:val="1"/>
              </w:numPr>
              <w:jc w:val="both"/>
              <w:rPr>
                <w:sz w:val="20"/>
              </w:rPr>
            </w:pPr>
            <w:r>
              <w:rPr>
                <w:sz w:val="20"/>
              </w:rPr>
              <w:t>El e</w:t>
            </w:r>
            <w:r w:rsidR="00A94EA2" w:rsidRPr="00FA7239">
              <w:rPr>
                <w:sz w:val="20"/>
              </w:rPr>
              <w:t>mpleado declara que cuenta con las facultades, aptitudes, conocimientos y capacidad necesarias para el desempeño efic</w:t>
            </w:r>
            <w:r>
              <w:rPr>
                <w:sz w:val="20"/>
              </w:rPr>
              <w:t>az del puesto mencionado en la d</w:t>
            </w:r>
            <w:r w:rsidR="00A94EA2" w:rsidRPr="00FA7239">
              <w:rPr>
                <w:sz w:val="20"/>
              </w:rPr>
              <w:t>eclaración anterior.</w:t>
            </w:r>
          </w:p>
          <w:p w14:paraId="4D2BED45" w14:textId="77777777" w:rsidR="00A94EA2" w:rsidRPr="00FA7239" w:rsidRDefault="00A94EA2" w:rsidP="00A94EA2">
            <w:pPr>
              <w:jc w:val="both"/>
              <w:rPr>
                <w:sz w:val="20"/>
              </w:rPr>
            </w:pPr>
          </w:p>
          <w:p w14:paraId="4D2BED46" w14:textId="77777777" w:rsidR="00A94EA2" w:rsidRPr="00FA7239" w:rsidRDefault="00A94EA2" w:rsidP="00A94EA2">
            <w:pPr>
              <w:jc w:val="both"/>
              <w:rPr>
                <w:sz w:val="20"/>
              </w:rPr>
            </w:pPr>
            <w:r w:rsidRPr="00FA7239">
              <w:rPr>
                <w:sz w:val="20"/>
              </w:rPr>
              <w:t xml:space="preserve">Vistas las anteriores declaraciones, las partes otorgan lo que se contiene en las siguientes: </w:t>
            </w:r>
          </w:p>
          <w:p w14:paraId="4D2BED47" w14:textId="77777777" w:rsidR="00A94EA2" w:rsidRPr="00FA7239" w:rsidRDefault="00A94EA2" w:rsidP="00A94EA2">
            <w:pPr>
              <w:jc w:val="both"/>
              <w:rPr>
                <w:sz w:val="20"/>
              </w:rPr>
            </w:pPr>
          </w:p>
          <w:p w14:paraId="4D2BED48" w14:textId="14FBFF71" w:rsidR="00A94EA2" w:rsidRPr="003B1430" w:rsidRDefault="00A94EA2" w:rsidP="00A94EA2">
            <w:pPr>
              <w:jc w:val="center"/>
              <w:rPr>
                <w:b/>
                <w:sz w:val="20"/>
                <w:u w:val="single"/>
                <w:lang w:val="en-US"/>
              </w:rPr>
            </w:pPr>
            <w:r w:rsidRPr="003B1430">
              <w:rPr>
                <w:b/>
                <w:sz w:val="20"/>
                <w:u w:val="single"/>
                <w:lang w:val="en-US"/>
              </w:rPr>
              <w:t>C</w:t>
            </w:r>
            <w:r w:rsidR="00C1188B" w:rsidRPr="003B1430">
              <w:rPr>
                <w:b/>
                <w:sz w:val="20"/>
                <w:u w:val="single"/>
                <w:lang w:val="en-US"/>
              </w:rPr>
              <w:t xml:space="preserve"> </w:t>
            </w:r>
            <w:r w:rsidRPr="003B1430">
              <w:rPr>
                <w:b/>
                <w:sz w:val="20"/>
                <w:u w:val="single"/>
                <w:lang w:val="en-US"/>
              </w:rPr>
              <w:t>L</w:t>
            </w:r>
            <w:r w:rsidR="00C1188B" w:rsidRPr="003B1430">
              <w:rPr>
                <w:b/>
                <w:sz w:val="20"/>
                <w:u w:val="single"/>
                <w:lang w:val="en-US"/>
              </w:rPr>
              <w:t xml:space="preserve"> </w:t>
            </w:r>
            <w:r w:rsidR="00A37D3C">
              <w:rPr>
                <w:b/>
                <w:sz w:val="20"/>
                <w:u w:val="single"/>
                <w:lang w:val="en-US"/>
              </w:rPr>
              <w:t>Á U S U L A</w:t>
            </w:r>
            <w:r w:rsidR="00C1188B" w:rsidRPr="003B1430">
              <w:rPr>
                <w:b/>
                <w:sz w:val="20"/>
                <w:u w:val="single"/>
                <w:lang w:val="en-US"/>
              </w:rPr>
              <w:t xml:space="preserve"> </w:t>
            </w:r>
            <w:r w:rsidRPr="003B1430">
              <w:rPr>
                <w:b/>
                <w:sz w:val="20"/>
                <w:u w:val="single"/>
                <w:lang w:val="en-US"/>
              </w:rPr>
              <w:t>S</w:t>
            </w:r>
          </w:p>
          <w:p w14:paraId="4D2BED49" w14:textId="77777777" w:rsidR="00A94EA2" w:rsidRPr="003B1430" w:rsidRDefault="00A94EA2" w:rsidP="00A94EA2">
            <w:pPr>
              <w:jc w:val="center"/>
              <w:rPr>
                <w:b/>
                <w:sz w:val="20"/>
                <w:u w:val="single"/>
                <w:lang w:val="en-US"/>
              </w:rPr>
            </w:pPr>
          </w:p>
          <w:p w14:paraId="4D2BED4A" w14:textId="40091B70" w:rsidR="00A94EA2" w:rsidRPr="00FA7239" w:rsidRDefault="00191703" w:rsidP="00A94EA2">
            <w:pPr>
              <w:jc w:val="both"/>
              <w:rPr>
                <w:sz w:val="20"/>
              </w:rPr>
            </w:pPr>
            <w:r w:rsidRPr="003B1430">
              <w:rPr>
                <w:sz w:val="20"/>
              </w:rPr>
              <w:t xml:space="preserve">PRIMERA.- </w:t>
            </w:r>
            <w:r w:rsidR="003B1430">
              <w:rPr>
                <w:sz w:val="20"/>
              </w:rPr>
              <w:t>El e</w:t>
            </w:r>
            <w:r w:rsidR="003B1430" w:rsidRPr="00FA7239">
              <w:rPr>
                <w:sz w:val="20"/>
              </w:rPr>
              <w:t>mple</w:t>
            </w:r>
            <w:r w:rsidRPr="00FA7239">
              <w:rPr>
                <w:sz w:val="20"/>
              </w:rPr>
              <w:t xml:space="preserve">ado se obliga a prestar a la </w:t>
            </w:r>
            <w:r w:rsidR="003B1430" w:rsidRPr="00FA7239">
              <w:rPr>
                <w:sz w:val="20"/>
              </w:rPr>
              <w:t>emp</w:t>
            </w:r>
            <w:r w:rsidRPr="00FA7239">
              <w:rPr>
                <w:sz w:val="20"/>
              </w:rPr>
              <w:t xml:space="preserve">resa su trabajo personal subordinado en el puesto señalado en la </w:t>
            </w:r>
            <w:r w:rsidR="003B1430" w:rsidRPr="00FA7239">
              <w:rPr>
                <w:sz w:val="20"/>
              </w:rPr>
              <w:t>dec</w:t>
            </w:r>
            <w:r w:rsidRPr="00FA7239">
              <w:rPr>
                <w:sz w:val="20"/>
              </w:rPr>
              <w:t>laración  del presente.</w:t>
            </w:r>
          </w:p>
          <w:p w14:paraId="4D2BED4B" w14:textId="77777777" w:rsidR="008E3028" w:rsidRPr="00FA7239" w:rsidRDefault="008E3028" w:rsidP="00A94EA2">
            <w:pPr>
              <w:jc w:val="both"/>
              <w:rPr>
                <w:sz w:val="20"/>
              </w:rPr>
            </w:pPr>
          </w:p>
          <w:p w14:paraId="4D2BED4C" w14:textId="77777777" w:rsidR="00191703" w:rsidRPr="00FA7239" w:rsidRDefault="00191703" w:rsidP="00A94EA2">
            <w:pPr>
              <w:jc w:val="both"/>
              <w:rPr>
                <w:sz w:val="20"/>
              </w:rPr>
            </w:pPr>
            <w:r w:rsidRPr="00FA7239">
              <w:rPr>
                <w:sz w:val="20"/>
              </w:rPr>
              <w:t xml:space="preserve">SEGUNDA.- El </w:t>
            </w:r>
            <w:r w:rsidR="003B1430" w:rsidRPr="00FA7239">
              <w:rPr>
                <w:sz w:val="20"/>
              </w:rPr>
              <w:t xml:space="preserve">empleado se </w:t>
            </w:r>
            <w:r w:rsidRPr="00FA7239">
              <w:rPr>
                <w:sz w:val="20"/>
              </w:rPr>
              <w:t xml:space="preserve">obliga a prestar sus servicios con la intensidad y esmero apropiados en la forma que la </w:t>
            </w:r>
            <w:r w:rsidR="003B1430" w:rsidRPr="00FA7239">
              <w:rPr>
                <w:sz w:val="20"/>
              </w:rPr>
              <w:t>empr</w:t>
            </w:r>
            <w:r w:rsidRPr="00FA7239">
              <w:rPr>
                <w:sz w:val="20"/>
              </w:rPr>
              <w:t>esa le indique, ejecutando todas las actividades inherentes al empleo para el que se contrata y todas aquellas que sean propias del mismo, de acuerdo con el uso y costumbre.</w:t>
            </w:r>
          </w:p>
          <w:p w14:paraId="4D2BED4D" w14:textId="77777777" w:rsidR="008E3028" w:rsidRPr="00FA7239" w:rsidRDefault="008E3028" w:rsidP="00A94EA2">
            <w:pPr>
              <w:jc w:val="both"/>
              <w:rPr>
                <w:sz w:val="20"/>
              </w:rPr>
            </w:pPr>
          </w:p>
          <w:p w14:paraId="4D2BED4E" w14:textId="77777777" w:rsidR="008E3028" w:rsidRPr="00FA7239" w:rsidRDefault="008E3028" w:rsidP="00A94EA2">
            <w:pPr>
              <w:jc w:val="both"/>
              <w:rPr>
                <w:sz w:val="20"/>
              </w:rPr>
            </w:pPr>
            <w:r w:rsidRPr="00FA7239">
              <w:rPr>
                <w:sz w:val="20"/>
              </w:rPr>
              <w:t xml:space="preserve">TERCERA.- El presente </w:t>
            </w:r>
            <w:r w:rsidR="003B1430" w:rsidRPr="00FA7239">
              <w:rPr>
                <w:sz w:val="20"/>
              </w:rPr>
              <w:t xml:space="preserve">contrato </w:t>
            </w:r>
            <w:r w:rsidRPr="00FA7239">
              <w:rPr>
                <w:sz w:val="20"/>
              </w:rPr>
              <w:t xml:space="preserve">Individual de </w:t>
            </w:r>
            <w:r w:rsidR="003B1430" w:rsidRPr="00FA7239">
              <w:rPr>
                <w:sz w:val="20"/>
              </w:rPr>
              <w:t>trabajo se celebra por tiempo indefinido</w:t>
            </w:r>
            <w:r w:rsidRPr="00FA7239">
              <w:rPr>
                <w:sz w:val="20"/>
              </w:rPr>
              <w:t>.</w:t>
            </w:r>
          </w:p>
          <w:p w14:paraId="4D2BED4F" w14:textId="77777777" w:rsidR="008E3028" w:rsidRPr="00FA7239" w:rsidRDefault="008E3028" w:rsidP="00A94EA2">
            <w:pPr>
              <w:jc w:val="both"/>
              <w:rPr>
                <w:sz w:val="20"/>
              </w:rPr>
            </w:pPr>
          </w:p>
          <w:p w14:paraId="4D2BED50" w14:textId="77777777" w:rsidR="004C4659" w:rsidRPr="00FA7239" w:rsidRDefault="008E3028" w:rsidP="00A94EA2">
            <w:pPr>
              <w:jc w:val="both"/>
              <w:rPr>
                <w:sz w:val="20"/>
              </w:rPr>
            </w:pPr>
            <w:r w:rsidRPr="00FA7239">
              <w:rPr>
                <w:sz w:val="20"/>
              </w:rPr>
              <w:t xml:space="preserve">CUARTA.- </w:t>
            </w:r>
            <w:r w:rsidR="004C4659" w:rsidRPr="00FA7239">
              <w:rPr>
                <w:sz w:val="20"/>
              </w:rPr>
              <w:t xml:space="preserve">Si </w:t>
            </w:r>
            <w:r w:rsidR="003B1430" w:rsidRPr="00FA7239">
              <w:rPr>
                <w:sz w:val="20"/>
              </w:rPr>
              <w:t xml:space="preserve">el empleado no reúne </w:t>
            </w:r>
            <w:r w:rsidR="004C4659" w:rsidRPr="00FA7239">
              <w:rPr>
                <w:sz w:val="20"/>
              </w:rPr>
              <w:t xml:space="preserve">la capacidad, aptitudes, conocimientos o facultades para el trabajo contratado, que el propio </w:t>
            </w:r>
            <w:r w:rsidR="003B1430" w:rsidRPr="00FA7239">
              <w:rPr>
                <w:sz w:val="20"/>
              </w:rPr>
              <w:t>empleado declaró tener conforme lo señalado en la declaración</w:t>
            </w:r>
            <w:r w:rsidR="004C4659" w:rsidRPr="00FA7239">
              <w:rPr>
                <w:sz w:val="20"/>
              </w:rPr>
              <w:t xml:space="preserve"> IV del presente, la </w:t>
            </w:r>
            <w:r w:rsidR="003B1430" w:rsidRPr="00FA7239">
              <w:rPr>
                <w:sz w:val="20"/>
              </w:rPr>
              <w:t xml:space="preserve">empresa podrá </w:t>
            </w:r>
            <w:r w:rsidR="004C4659" w:rsidRPr="00FA7239">
              <w:rPr>
                <w:sz w:val="20"/>
              </w:rPr>
              <w:t xml:space="preserve">dar por terminado </w:t>
            </w:r>
            <w:r w:rsidR="003B1430" w:rsidRPr="00FA7239">
              <w:rPr>
                <w:sz w:val="20"/>
              </w:rPr>
              <w:t xml:space="preserve">este contrato </w:t>
            </w:r>
            <w:r w:rsidR="004C4659" w:rsidRPr="00FA7239">
              <w:rPr>
                <w:sz w:val="20"/>
              </w:rPr>
              <w:t xml:space="preserve">sin responsabilidad alguna de su parte dentro del término de 30 días contados a partir de la fecha del presente </w:t>
            </w:r>
            <w:r w:rsidR="003B1430" w:rsidRPr="00FA7239">
              <w:rPr>
                <w:sz w:val="20"/>
              </w:rPr>
              <w:t>cont</w:t>
            </w:r>
            <w:r w:rsidR="004C4659" w:rsidRPr="00FA7239">
              <w:rPr>
                <w:sz w:val="20"/>
              </w:rPr>
              <w:t>rato.</w:t>
            </w:r>
          </w:p>
          <w:p w14:paraId="4D2BED51" w14:textId="77777777" w:rsidR="004C4659" w:rsidRPr="00FA7239" w:rsidRDefault="004C4659" w:rsidP="00A94EA2">
            <w:pPr>
              <w:jc w:val="both"/>
              <w:rPr>
                <w:sz w:val="20"/>
              </w:rPr>
            </w:pPr>
          </w:p>
          <w:p w14:paraId="4D2BED52" w14:textId="74C463F0" w:rsidR="004C4659" w:rsidRPr="00FA7239" w:rsidRDefault="004C4659" w:rsidP="00A94EA2">
            <w:pPr>
              <w:jc w:val="both"/>
              <w:rPr>
                <w:sz w:val="20"/>
              </w:rPr>
            </w:pPr>
            <w:r w:rsidRPr="00FA7239">
              <w:rPr>
                <w:sz w:val="20"/>
              </w:rPr>
              <w:t>QUINTA</w:t>
            </w:r>
            <w:r w:rsidRPr="0095555B">
              <w:rPr>
                <w:sz w:val="20"/>
              </w:rPr>
              <w:t>.- La jornada de trabajo será de ocho, siete y media, y sie</w:t>
            </w:r>
            <w:r w:rsidR="009063AF" w:rsidRPr="0095555B">
              <w:rPr>
                <w:sz w:val="20"/>
              </w:rPr>
              <w:t>t</w:t>
            </w:r>
            <w:r w:rsidRPr="0095555B">
              <w:rPr>
                <w:sz w:val="20"/>
              </w:rPr>
              <w:t xml:space="preserve">e horas, según se trate de jornada diurna, mixta o nocturna. La distribución </w:t>
            </w:r>
            <w:r w:rsidR="00EA5A9D" w:rsidRPr="0095555B">
              <w:rPr>
                <w:sz w:val="20"/>
              </w:rPr>
              <w:t>de las horas de trabajo durante la semana y las horas de entrada y salida las deter</w:t>
            </w:r>
            <w:r w:rsidR="00014B74" w:rsidRPr="0095555B">
              <w:rPr>
                <w:sz w:val="20"/>
              </w:rPr>
              <w:t xml:space="preserve">minará </w:t>
            </w:r>
            <w:r w:rsidR="003B1430" w:rsidRPr="0095555B">
              <w:rPr>
                <w:sz w:val="20"/>
              </w:rPr>
              <w:t>la empresa</w:t>
            </w:r>
            <w:r w:rsidR="00014B74" w:rsidRPr="0095555B">
              <w:rPr>
                <w:sz w:val="20"/>
              </w:rPr>
              <w:t xml:space="preserve">, sin perjuicio de que puedan modificarse en cualquier época por la </w:t>
            </w:r>
            <w:r w:rsidR="003B1430" w:rsidRPr="0095555B">
              <w:rPr>
                <w:sz w:val="20"/>
              </w:rPr>
              <w:t>propia empresa según sus necesidades</w:t>
            </w:r>
            <w:r w:rsidR="00014B74" w:rsidRPr="0095555B">
              <w:rPr>
                <w:sz w:val="20"/>
              </w:rPr>
              <w:t xml:space="preserve">. La </w:t>
            </w:r>
            <w:r w:rsidR="003B1430" w:rsidRPr="0095555B">
              <w:rPr>
                <w:sz w:val="20"/>
              </w:rPr>
              <w:t xml:space="preserve">empresa podrá repartir </w:t>
            </w:r>
            <w:r w:rsidR="00014B74" w:rsidRPr="0095555B">
              <w:rPr>
                <w:sz w:val="20"/>
              </w:rPr>
              <w:t xml:space="preserve">las horas de trabajo en los días laborales de la semana, a fin de permitir </w:t>
            </w:r>
            <w:r w:rsidR="003B1430" w:rsidRPr="0095555B">
              <w:rPr>
                <w:sz w:val="20"/>
              </w:rPr>
              <w:t xml:space="preserve">al empleado el reposo del sábado o cualquier modalidad </w:t>
            </w:r>
            <w:r w:rsidR="00014B74" w:rsidRPr="0095555B">
              <w:rPr>
                <w:sz w:val="20"/>
              </w:rPr>
              <w:t>equivalente.</w:t>
            </w:r>
          </w:p>
          <w:p w14:paraId="4D2BED53" w14:textId="77777777" w:rsidR="00BB2939" w:rsidRPr="00FA7239" w:rsidRDefault="00BB2939" w:rsidP="00A94EA2">
            <w:pPr>
              <w:jc w:val="both"/>
              <w:rPr>
                <w:sz w:val="20"/>
              </w:rPr>
            </w:pPr>
          </w:p>
          <w:p w14:paraId="4D2BED54" w14:textId="77777777" w:rsidR="00BB2939" w:rsidRPr="00FA7239" w:rsidRDefault="00BB2939" w:rsidP="00A94EA2">
            <w:pPr>
              <w:jc w:val="both"/>
              <w:rPr>
                <w:sz w:val="20"/>
              </w:rPr>
            </w:pPr>
            <w:r w:rsidRPr="00FA7239">
              <w:rPr>
                <w:sz w:val="20"/>
              </w:rPr>
              <w:t xml:space="preserve">SEXTA.- El sueldo que se pagará </w:t>
            </w:r>
            <w:r w:rsidR="003B1430" w:rsidRPr="003B1430">
              <w:rPr>
                <w:sz w:val="20"/>
              </w:rPr>
              <w:t xml:space="preserve">al empleado </w:t>
            </w:r>
            <w:r w:rsidRPr="00FA7239">
              <w:rPr>
                <w:sz w:val="20"/>
              </w:rPr>
              <w:t>será de ______________________________________________________</w:t>
            </w:r>
            <w:r w:rsidR="003B1430">
              <w:rPr>
                <w:sz w:val="20"/>
              </w:rPr>
              <w:t>_______</w:t>
            </w:r>
          </w:p>
          <w:p w14:paraId="4D2BED55" w14:textId="77777777" w:rsidR="00BB2939" w:rsidRPr="00FA7239" w:rsidRDefault="003B1430" w:rsidP="00A94EA2">
            <w:pPr>
              <w:jc w:val="both"/>
              <w:rPr>
                <w:sz w:val="20"/>
              </w:rPr>
            </w:pPr>
            <w:r w:rsidRPr="00FA7239">
              <w:rPr>
                <w:sz w:val="20"/>
              </w:rPr>
              <w:t>mensual</w:t>
            </w:r>
            <w:r w:rsidR="00BB2939" w:rsidRPr="00FA7239">
              <w:rPr>
                <w:sz w:val="20"/>
              </w:rPr>
              <w:t>es, cuyo pago se hará los días 15 y último de cada mes. En dicho sueldo está ya considerado el pago del séptimo día de cada semana.</w:t>
            </w:r>
          </w:p>
          <w:p w14:paraId="4D2BED56" w14:textId="77777777" w:rsidR="00BB2939" w:rsidRPr="00FA7239" w:rsidRDefault="00BB2939" w:rsidP="00A94EA2">
            <w:pPr>
              <w:jc w:val="both"/>
              <w:rPr>
                <w:sz w:val="20"/>
              </w:rPr>
            </w:pPr>
          </w:p>
          <w:p w14:paraId="4D2BED57" w14:textId="77777777" w:rsidR="00BB2939" w:rsidRDefault="00BB2939" w:rsidP="00A94EA2">
            <w:pPr>
              <w:jc w:val="both"/>
              <w:rPr>
                <w:sz w:val="20"/>
              </w:rPr>
            </w:pPr>
            <w:r w:rsidRPr="00FA7239">
              <w:rPr>
                <w:sz w:val="20"/>
              </w:rPr>
              <w:t xml:space="preserve">SÉPTIMA.- Por cada seis días de trabajo el </w:t>
            </w:r>
            <w:r w:rsidR="003B1430" w:rsidRPr="00FA7239">
              <w:rPr>
                <w:sz w:val="20"/>
              </w:rPr>
              <w:t>empleado disfrutará de un día de descanso con goce de sueldo íntegro, encontrándose ya incluido en el sueldo mensual en los términos de la cláusula sexta</w:t>
            </w:r>
            <w:r w:rsidRPr="00FA7239">
              <w:rPr>
                <w:sz w:val="20"/>
              </w:rPr>
              <w:t xml:space="preserve">; si labora durante menos número de días a la semana, el pago correspondiente al día de descanso semanal, será proporcional. La </w:t>
            </w:r>
            <w:r w:rsidR="003B1430" w:rsidRPr="00FA7239">
              <w:rPr>
                <w:sz w:val="20"/>
              </w:rPr>
              <w:t>empresa señalará el día de descanso semanario del empleado</w:t>
            </w:r>
            <w:r w:rsidRPr="00FA7239">
              <w:rPr>
                <w:sz w:val="20"/>
              </w:rPr>
              <w:t>.</w:t>
            </w:r>
          </w:p>
          <w:p w14:paraId="4D2BED58" w14:textId="77777777" w:rsidR="003B1430" w:rsidRPr="00FA7239" w:rsidRDefault="003B1430" w:rsidP="00A94EA2">
            <w:pPr>
              <w:jc w:val="both"/>
              <w:rPr>
                <w:sz w:val="20"/>
              </w:rPr>
            </w:pPr>
          </w:p>
          <w:p w14:paraId="4D2BED59" w14:textId="77777777" w:rsidR="00BB2939" w:rsidRPr="00FA7239" w:rsidRDefault="00BB2939" w:rsidP="00A94EA2">
            <w:pPr>
              <w:jc w:val="both"/>
              <w:rPr>
                <w:sz w:val="20"/>
              </w:rPr>
            </w:pPr>
            <w:r w:rsidRPr="00FA7239">
              <w:rPr>
                <w:sz w:val="20"/>
              </w:rPr>
              <w:t xml:space="preserve">OCTAVA.- Son días de descanso obligatorio con goce de sueldo los que señala el Artículo 74 de la Ley Federal del Trabajo y el </w:t>
            </w:r>
            <w:r w:rsidR="003B1430" w:rsidRPr="00FA7239">
              <w:rPr>
                <w:sz w:val="20"/>
              </w:rPr>
              <w:t>reglamento de la empresa.</w:t>
            </w:r>
          </w:p>
          <w:p w14:paraId="4D2BED5A" w14:textId="77777777" w:rsidR="00BB2939" w:rsidRPr="00FA7239" w:rsidRDefault="00BB2939" w:rsidP="00A94EA2">
            <w:pPr>
              <w:jc w:val="both"/>
              <w:rPr>
                <w:sz w:val="20"/>
              </w:rPr>
            </w:pPr>
          </w:p>
          <w:p w14:paraId="4D2BED5B" w14:textId="77777777" w:rsidR="00BB2939" w:rsidRPr="00FA7239" w:rsidRDefault="00BB2939" w:rsidP="00A94EA2">
            <w:pPr>
              <w:jc w:val="both"/>
              <w:rPr>
                <w:sz w:val="20"/>
              </w:rPr>
            </w:pPr>
            <w:r w:rsidRPr="00FA7239">
              <w:rPr>
                <w:sz w:val="20"/>
              </w:rPr>
              <w:t xml:space="preserve">NOVENA.- Queda </w:t>
            </w:r>
            <w:r w:rsidR="00A352BF" w:rsidRPr="00FA7239">
              <w:rPr>
                <w:sz w:val="20"/>
              </w:rPr>
              <w:t>expresamente</w:t>
            </w:r>
            <w:r w:rsidRPr="00FA7239">
              <w:rPr>
                <w:sz w:val="20"/>
              </w:rPr>
              <w:t xml:space="preserve"> pactado que </w:t>
            </w:r>
            <w:r w:rsidR="003B1430" w:rsidRPr="00FA7239">
              <w:rPr>
                <w:sz w:val="20"/>
              </w:rPr>
              <w:t xml:space="preserve">el empleado no podrá </w:t>
            </w:r>
            <w:r w:rsidRPr="00FA7239">
              <w:rPr>
                <w:sz w:val="20"/>
              </w:rPr>
              <w:t>laborar los días de descanso semanal, los días festivos y descanso obligatorios, así como tiempo extraordinario, salvo solicitud previa y por escrito de</w:t>
            </w:r>
            <w:r w:rsidR="003B1430">
              <w:rPr>
                <w:sz w:val="20"/>
              </w:rPr>
              <w:t xml:space="preserve"> </w:t>
            </w:r>
            <w:r w:rsidR="003B1430" w:rsidRPr="00FA7239">
              <w:rPr>
                <w:sz w:val="20"/>
              </w:rPr>
              <w:t>la empresa</w:t>
            </w:r>
            <w:r w:rsidRPr="00FA7239">
              <w:rPr>
                <w:sz w:val="20"/>
              </w:rPr>
              <w:t>.</w:t>
            </w:r>
          </w:p>
          <w:p w14:paraId="4D2BED5C" w14:textId="77777777" w:rsidR="00A352BF" w:rsidRPr="00FA7239" w:rsidRDefault="00A352BF" w:rsidP="00A94EA2">
            <w:pPr>
              <w:jc w:val="both"/>
              <w:rPr>
                <w:sz w:val="20"/>
              </w:rPr>
            </w:pPr>
          </w:p>
          <w:p w14:paraId="4D2BED5D" w14:textId="77777777" w:rsidR="00A352BF" w:rsidRDefault="001271C4" w:rsidP="00A94EA2">
            <w:pPr>
              <w:jc w:val="both"/>
              <w:rPr>
                <w:sz w:val="20"/>
              </w:rPr>
            </w:pPr>
            <w:r w:rsidRPr="00FA7239">
              <w:rPr>
                <w:sz w:val="20"/>
              </w:rPr>
              <w:lastRenderedPageBreak/>
              <w:t xml:space="preserve">DÉCIMA.- Por cada año completo de servicios, el </w:t>
            </w:r>
            <w:r w:rsidR="003B1430" w:rsidRPr="00FA7239">
              <w:rPr>
                <w:sz w:val="20"/>
              </w:rPr>
              <w:t>empleado disfrutará de un período de vacaciones de acuerdo con la reglamentación</w:t>
            </w:r>
            <w:r w:rsidRPr="00FA7239">
              <w:rPr>
                <w:sz w:val="20"/>
              </w:rPr>
              <w:t xml:space="preserve"> en vigor. Si el empleado no tomara sus vacaciones dentro de un período de doce meses a partir del día siguiente en el cual cumple un año más de servicios caducará su derecho para disfrutarlas.</w:t>
            </w:r>
          </w:p>
          <w:p w14:paraId="4D2BED5E" w14:textId="77777777" w:rsidR="003B1430" w:rsidRPr="00FA7239" w:rsidRDefault="003B1430" w:rsidP="00A94EA2">
            <w:pPr>
              <w:jc w:val="both"/>
              <w:rPr>
                <w:sz w:val="20"/>
              </w:rPr>
            </w:pPr>
          </w:p>
          <w:p w14:paraId="4D2BED5F" w14:textId="16556469" w:rsidR="001271C4" w:rsidRPr="00FA7239" w:rsidRDefault="001271C4" w:rsidP="00A94EA2">
            <w:pPr>
              <w:jc w:val="both"/>
              <w:rPr>
                <w:sz w:val="20"/>
              </w:rPr>
            </w:pPr>
            <w:r w:rsidRPr="00FA7239">
              <w:rPr>
                <w:sz w:val="20"/>
              </w:rPr>
              <w:t>DÉCIMA PRIMERA.- Todo lo relacionad</w:t>
            </w:r>
            <w:r w:rsidR="00510C2A">
              <w:rPr>
                <w:sz w:val="20"/>
              </w:rPr>
              <w:t>o</w:t>
            </w:r>
            <w:r w:rsidR="00F6503A">
              <w:rPr>
                <w:sz w:val="20"/>
              </w:rPr>
              <w:t xml:space="preserve"> </w:t>
            </w:r>
            <w:r w:rsidRPr="00FA7239">
              <w:rPr>
                <w:sz w:val="20"/>
              </w:rPr>
              <w:t>con riesgos y enfermedades profesionales se regirá por las disposiciones de la Ley del Seguro Social y en forma supletoria por la Ley Federal del Trabajo.</w:t>
            </w:r>
          </w:p>
          <w:p w14:paraId="4D2BED60" w14:textId="77777777" w:rsidR="001271C4" w:rsidRPr="00FA7239" w:rsidRDefault="001271C4" w:rsidP="00A94EA2">
            <w:pPr>
              <w:jc w:val="both"/>
              <w:rPr>
                <w:sz w:val="20"/>
              </w:rPr>
            </w:pPr>
          </w:p>
          <w:p w14:paraId="4D2BED61" w14:textId="77777777" w:rsidR="001271C4" w:rsidRPr="00FA7239" w:rsidRDefault="001271C4" w:rsidP="00A94EA2">
            <w:pPr>
              <w:jc w:val="both"/>
              <w:rPr>
                <w:sz w:val="20"/>
              </w:rPr>
            </w:pPr>
            <w:r w:rsidRPr="00FA7239">
              <w:rPr>
                <w:sz w:val="20"/>
              </w:rPr>
              <w:t xml:space="preserve">DÉCIMA SEGUNDA.- El </w:t>
            </w:r>
            <w:r w:rsidR="003B1430" w:rsidRPr="00FA7239">
              <w:rPr>
                <w:sz w:val="20"/>
              </w:rPr>
              <w:t>empleado manifiesta que ha leído en todas y cada una de sus partes el reglamento del plan de pensiones establecido en la empresa y expresa su aceptación al mismo, estando de acuerdo en que esté le sea aplicado en los términos establecidos.</w:t>
            </w:r>
          </w:p>
          <w:p w14:paraId="4D2BED62" w14:textId="77777777" w:rsidR="001271C4" w:rsidRPr="00FA7239" w:rsidRDefault="001271C4" w:rsidP="00A94EA2">
            <w:pPr>
              <w:jc w:val="both"/>
              <w:rPr>
                <w:sz w:val="20"/>
              </w:rPr>
            </w:pPr>
          </w:p>
          <w:p w14:paraId="4D2BED63" w14:textId="77777777" w:rsidR="001271C4" w:rsidRPr="00FA7239" w:rsidRDefault="001271C4" w:rsidP="00A94EA2">
            <w:pPr>
              <w:jc w:val="both"/>
              <w:rPr>
                <w:sz w:val="20"/>
              </w:rPr>
            </w:pPr>
            <w:r w:rsidRPr="00FA7239">
              <w:rPr>
                <w:sz w:val="20"/>
              </w:rPr>
              <w:t xml:space="preserve">DÉCIMA TERCERA.- El </w:t>
            </w:r>
            <w:r w:rsidR="003B1430" w:rsidRPr="00FA7239">
              <w:rPr>
                <w:sz w:val="20"/>
              </w:rPr>
              <w:t>emplead</w:t>
            </w:r>
            <w:r w:rsidRPr="00FA7239">
              <w:rPr>
                <w:sz w:val="20"/>
              </w:rPr>
              <w:t>o se compromete a obedecer todas las órdenes</w:t>
            </w:r>
            <w:r w:rsidR="00472403" w:rsidRPr="00FA7239">
              <w:rPr>
                <w:sz w:val="20"/>
              </w:rPr>
              <w:t xml:space="preserve"> que la empresa le d</w:t>
            </w:r>
            <w:r w:rsidR="002C7F0F" w:rsidRPr="00FA7239">
              <w:rPr>
                <w:sz w:val="20"/>
              </w:rPr>
              <w:t>é en relación con el trabajo contratado,</w:t>
            </w:r>
            <w:r w:rsidR="003B1430">
              <w:rPr>
                <w:sz w:val="20"/>
              </w:rPr>
              <w:t xml:space="preserve"> </w:t>
            </w:r>
            <w:r w:rsidR="002C7F0F" w:rsidRPr="00FA7239">
              <w:rPr>
                <w:sz w:val="20"/>
              </w:rPr>
              <w:t xml:space="preserve"> </w:t>
            </w:r>
            <w:r w:rsidR="003B1430">
              <w:rPr>
                <w:sz w:val="20"/>
              </w:rPr>
              <w:t>a</w:t>
            </w:r>
            <w:r w:rsidR="00222530" w:rsidRPr="00FA7239">
              <w:rPr>
                <w:sz w:val="20"/>
              </w:rPr>
              <w:t>simismo</w:t>
            </w:r>
            <w:r w:rsidR="002C7F0F" w:rsidRPr="00FA7239">
              <w:rPr>
                <w:sz w:val="20"/>
              </w:rPr>
              <w:t xml:space="preserve"> el </w:t>
            </w:r>
            <w:r w:rsidR="003B1430" w:rsidRPr="00FA7239">
              <w:rPr>
                <w:sz w:val="20"/>
              </w:rPr>
              <w:t>e</w:t>
            </w:r>
            <w:r w:rsidR="002C7F0F" w:rsidRPr="00FA7239">
              <w:rPr>
                <w:sz w:val="20"/>
              </w:rPr>
              <w:t xml:space="preserve">mpleado está expresamente de acuerdo en que la presentación de sus servicios será en los términos del </w:t>
            </w:r>
            <w:r w:rsidR="003B1430" w:rsidRPr="00FA7239">
              <w:rPr>
                <w:sz w:val="20"/>
              </w:rPr>
              <w:t>m</w:t>
            </w:r>
            <w:r w:rsidR="002C7F0F" w:rsidRPr="00FA7239">
              <w:rPr>
                <w:sz w:val="20"/>
              </w:rPr>
              <w:t>anual establecido dentro de su área de trabajo, así como cumplir con la descripción de su puesto, manifestando desde ahora que conoce y acepta el contenido de dichos documentos.</w:t>
            </w:r>
          </w:p>
          <w:p w14:paraId="4D2BED64" w14:textId="77777777" w:rsidR="002C7F0F" w:rsidRPr="00FA7239" w:rsidRDefault="002C7F0F" w:rsidP="00A94EA2">
            <w:pPr>
              <w:jc w:val="both"/>
              <w:rPr>
                <w:sz w:val="20"/>
              </w:rPr>
            </w:pPr>
          </w:p>
          <w:p w14:paraId="4D2BED65" w14:textId="77777777" w:rsidR="002C7F0F" w:rsidRPr="00FA7239" w:rsidRDefault="002C7F0F" w:rsidP="00A94EA2">
            <w:pPr>
              <w:jc w:val="both"/>
              <w:rPr>
                <w:sz w:val="20"/>
              </w:rPr>
            </w:pPr>
            <w:r w:rsidRPr="00FA7239">
              <w:rPr>
                <w:sz w:val="20"/>
              </w:rPr>
              <w:t xml:space="preserve">DÉCIMA CUARTA.- En el caso de que el trabajo contratado lleve consigo la utilización de </w:t>
            </w:r>
            <w:r w:rsidR="003B1430" w:rsidRPr="00FA7239">
              <w:rPr>
                <w:sz w:val="20"/>
              </w:rPr>
              <w:t xml:space="preserve">computadoras y sus correspondientes programas, los cuales serán proporcionado por la empresa, serán considerados como herramientas de trabajo y el empleado </w:t>
            </w:r>
            <w:r w:rsidRPr="00FA7239">
              <w:rPr>
                <w:sz w:val="20"/>
              </w:rPr>
              <w:t xml:space="preserve">se compromete a </w:t>
            </w:r>
            <w:r w:rsidR="00222530" w:rsidRPr="00FA7239">
              <w:rPr>
                <w:sz w:val="20"/>
              </w:rPr>
              <w:t>utilizarlos</w:t>
            </w:r>
            <w:r w:rsidRPr="00FA7239">
              <w:rPr>
                <w:sz w:val="20"/>
              </w:rPr>
              <w:t xml:space="preserve"> únicamente para el desempeño de sus labores.</w:t>
            </w:r>
          </w:p>
          <w:p w14:paraId="4D2BED66" w14:textId="77777777" w:rsidR="002C7F0F" w:rsidRPr="00FA7239" w:rsidRDefault="002C7F0F" w:rsidP="00A94EA2">
            <w:pPr>
              <w:jc w:val="both"/>
              <w:rPr>
                <w:sz w:val="20"/>
              </w:rPr>
            </w:pPr>
            <w:r w:rsidRPr="00FA7239">
              <w:rPr>
                <w:sz w:val="20"/>
              </w:rPr>
              <w:t xml:space="preserve">El </w:t>
            </w:r>
            <w:r w:rsidR="003B1430" w:rsidRPr="00FA7239">
              <w:rPr>
                <w:sz w:val="20"/>
              </w:rPr>
              <w:t>empleado también se compromete a utilizar las computadoras de la empresa exclusivamente con programas (software) que hayan sido autorizados y proporcionados por esta última, quedando terminantemente prohibida su reproducción.</w:t>
            </w:r>
          </w:p>
          <w:p w14:paraId="4D2BED67" w14:textId="63CF00A2" w:rsidR="00222530" w:rsidRPr="00FA7239" w:rsidRDefault="003B1430" w:rsidP="00A94EA2">
            <w:pPr>
              <w:jc w:val="both"/>
              <w:rPr>
                <w:sz w:val="20"/>
              </w:rPr>
            </w:pPr>
            <w:r w:rsidRPr="00FA7239">
              <w:rPr>
                <w:sz w:val="20"/>
              </w:rPr>
              <w:t xml:space="preserve">La violación de estos compromisos será considerada como una falta de probidad del empleado y/o desobediencia a las órdenes de la propia empresa, independientemente de la responsabilidad en que </w:t>
            </w:r>
            <w:r w:rsidR="00E162D9">
              <w:rPr>
                <w:sz w:val="20"/>
              </w:rPr>
              <w:t>incurra</w:t>
            </w:r>
            <w:r w:rsidRPr="00FA7239">
              <w:rPr>
                <w:sz w:val="20"/>
              </w:rPr>
              <w:t xml:space="preserve"> el empleado frente a terceros.</w:t>
            </w:r>
          </w:p>
          <w:p w14:paraId="4D2BED68" w14:textId="77777777" w:rsidR="00222530" w:rsidRPr="00FA7239" w:rsidRDefault="00222530" w:rsidP="00A94EA2">
            <w:pPr>
              <w:jc w:val="both"/>
              <w:rPr>
                <w:sz w:val="20"/>
              </w:rPr>
            </w:pPr>
          </w:p>
          <w:p w14:paraId="4D2BED69" w14:textId="77777777" w:rsidR="00222530" w:rsidRPr="00FA7239" w:rsidRDefault="00222530" w:rsidP="00A94EA2">
            <w:pPr>
              <w:jc w:val="both"/>
              <w:rPr>
                <w:sz w:val="20"/>
              </w:rPr>
            </w:pPr>
            <w:r w:rsidRPr="00FA7239">
              <w:rPr>
                <w:sz w:val="20"/>
              </w:rPr>
              <w:t xml:space="preserve">DÉCIMA QUINTA.- El </w:t>
            </w:r>
            <w:r w:rsidR="003B1430" w:rsidRPr="00FA7239">
              <w:rPr>
                <w:sz w:val="20"/>
              </w:rPr>
              <w:t>empleado cede en forma expresa a la empresa los derechos derivados de la propiedad intelectual que pudiera el propio empleado haber aportado en los programas de computación derivados a las funciones del trabajo desempeñad</w:t>
            </w:r>
            <w:r w:rsidR="002401FF" w:rsidRPr="00FA7239">
              <w:rPr>
                <w:sz w:val="20"/>
              </w:rPr>
              <w:t>o.</w:t>
            </w:r>
          </w:p>
          <w:p w14:paraId="4D2BED6A" w14:textId="77777777" w:rsidR="002401FF" w:rsidRPr="00FA7239" w:rsidRDefault="002401FF" w:rsidP="00A94EA2">
            <w:pPr>
              <w:jc w:val="both"/>
              <w:rPr>
                <w:sz w:val="20"/>
              </w:rPr>
            </w:pPr>
          </w:p>
          <w:p w14:paraId="4D2BED6B" w14:textId="77777777" w:rsidR="002401FF" w:rsidRPr="00FA7239" w:rsidRDefault="002401FF" w:rsidP="00A94EA2">
            <w:pPr>
              <w:jc w:val="both"/>
              <w:rPr>
                <w:sz w:val="20"/>
              </w:rPr>
            </w:pPr>
            <w:r w:rsidRPr="00FA7239">
              <w:rPr>
                <w:sz w:val="20"/>
              </w:rPr>
              <w:t xml:space="preserve">DÉCIMA SEXTA.- El </w:t>
            </w:r>
            <w:r w:rsidR="003B1430" w:rsidRPr="00FA7239">
              <w:rPr>
                <w:sz w:val="20"/>
              </w:rPr>
              <w:t>emplead</w:t>
            </w:r>
            <w:r w:rsidRPr="00FA7239">
              <w:rPr>
                <w:sz w:val="20"/>
              </w:rPr>
              <w:t xml:space="preserve">o está expresamente de acuerdo </w:t>
            </w:r>
            <w:r w:rsidR="00676A60" w:rsidRPr="00FA7239">
              <w:rPr>
                <w:sz w:val="20"/>
              </w:rPr>
              <w:t xml:space="preserve">en cumplir con las órdenes y normas que en materia de puntualidad rijan en la dependencia de </w:t>
            </w:r>
            <w:r w:rsidR="003B1430" w:rsidRPr="003B1430">
              <w:rPr>
                <w:sz w:val="20"/>
              </w:rPr>
              <w:t xml:space="preserve">la empresa en la cual preste </w:t>
            </w:r>
            <w:r w:rsidR="00676A60" w:rsidRPr="00FA7239">
              <w:rPr>
                <w:sz w:val="20"/>
              </w:rPr>
              <w:t>sus servicios.</w:t>
            </w:r>
          </w:p>
          <w:p w14:paraId="4D2BED6C" w14:textId="77777777" w:rsidR="00676A60" w:rsidRPr="00FA7239" w:rsidRDefault="00676A60" w:rsidP="00A94EA2">
            <w:pPr>
              <w:jc w:val="both"/>
              <w:rPr>
                <w:sz w:val="20"/>
              </w:rPr>
            </w:pPr>
          </w:p>
          <w:p w14:paraId="4D2BED6D" w14:textId="77777777" w:rsidR="00676A60" w:rsidRPr="00FA7239" w:rsidRDefault="00676A60" w:rsidP="00A94EA2">
            <w:pPr>
              <w:jc w:val="both"/>
              <w:rPr>
                <w:sz w:val="20"/>
              </w:rPr>
            </w:pPr>
            <w:r w:rsidRPr="00FA7239">
              <w:rPr>
                <w:sz w:val="20"/>
              </w:rPr>
              <w:t xml:space="preserve">DÉCIMA SÉPTIMA.- </w:t>
            </w:r>
            <w:r w:rsidR="00F15D80" w:rsidRPr="00FA7239">
              <w:rPr>
                <w:sz w:val="20"/>
              </w:rPr>
              <w:t xml:space="preserve">El lugar en que </w:t>
            </w:r>
            <w:r w:rsidR="003B1430" w:rsidRPr="00FA7239">
              <w:rPr>
                <w:sz w:val="20"/>
              </w:rPr>
              <w:t xml:space="preserve">el empleado </w:t>
            </w:r>
            <w:r w:rsidR="00F15D80" w:rsidRPr="00FA7239">
              <w:rPr>
                <w:sz w:val="20"/>
              </w:rPr>
              <w:t xml:space="preserve">deberá prestar sus </w:t>
            </w:r>
            <w:r w:rsidR="003B1430" w:rsidRPr="00FA7239">
              <w:rPr>
                <w:sz w:val="20"/>
              </w:rPr>
              <w:t>servicios,</w:t>
            </w:r>
            <w:r w:rsidR="00F15D80" w:rsidRPr="00FA7239">
              <w:rPr>
                <w:sz w:val="20"/>
              </w:rPr>
              <w:t xml:space="preserve"> será en ________________________ sin perjuicio de desempeñarlo en cualquier otro sitio a juicio de </w:t>
            </w:r>
            <w:r w:rsidR="003B1430" w:rsidRPr="00FA7239">
              <w:rPr>
                <w:sz w:val="20"/>
              </w:rPr>
              <w:t>la e</w:t>
            </w:r>
            <w:r w:rsidR="00F15D80" w:rsidRPr="00FA7239">
              <w:rPr>
                <w:sz w:val="20"/>
              </w:rPr>
              <w:t>mpresa, o cuando así se requiera para el buen desempeño del trabajo contratado.</w:t>
            </w:r>
          </w:p>
          <w:p w14:paraId="4D2BED6E" w14:textId="77777777" w:rsidR="00F15D80" w:rsidRPr="00FA7239" w:rsidRDefault="00F15D80" w:rsidP="00A94EA2">
            <w:pPr>
              <w:jc w:val="both"/>
              <w:rPr>
                <w:sz w:val="20"/>
              </w:rPr>
            </w:pPr>
          </w:p>
          <w:p w14:paraId="4D2BED6F" w14:textId="77777777" w:rsidR="00F15D80" w:rsidRPr="00FA7239" w:rsidRDefault="00F15D80" w:rsidP="00A94EA2">
            <w:pPr>
              <w:jc w:val="both"/>
              <w:rPr>
                <w:sz w:val="20"/>
              </w:rPr>
            </w:pPr>
            <w:r w:rsidRPr="00FA7239">
              <w:rPr>
                <w:sz w:val="20"/>
              </w:rPr>
              <w:t xml:space="preserve">DÉCIMA OCTAVA.- El </w:t>
            </w:r>
            <w:r w:rsidR="003B1430" w:rsidRPr="00FA7239">
              <w:rPr>
                <w:sz w:val="20"/>
              </w:rPr>
              <w:t xml:space="preserve">empleado será capacitado </w:t>
            </w:r>
            <w:r w:rsidRPr="00FA7239">
              <w:rPr>
                <w:sz w:val="20"/>
              </w:rPr>
              <w:t xml:space="preserve">o adiestrado en los términos de los planes y programas establecidos o que se establezcan </w:t>
            </w:r>
            <w:r w:rsidR="003B1430" w:rsidRPr="00FA7239">
              <w:rPr>
                <w:sz w:val="20"/>
              </w:rPr>
              <w:t>en la empresa</w:t>
            </w:r>
            <w:r w:rsidRPr="00FA7239">
              <w:rPr>
                <w:sz w:val="20"/>
              </w:rPr>
              <w:t>, conforme a lo dispuesto por la Ley Federal del Trabajo.</w:t>
            </w:r>
          </w:p>
          <w:p w14:paraId="4D2BED70" w14:textId="77777777" w:rsidR="00F15D80" w:rsidRPr="00FA7239" w:rsidRDefault="00F15D80" w:rsidP="00A94EA2">
            <w:pPr>
              <w:jc w:val="both"/>
              <w:rPr>
                <w:sz w:val="20"/>
              </w:rPr>
            </w:pPr>
          </w:p>
          <w:p w14:paraId="4D2BED71" w14:textId="77777777" w:rsidR="00F15D80" w:rsidRPr="00FA7239" w:rsidRDefault="00F15D80" w:rsidP="00A94EA2">
            <w:pPr>
              <w:jc w:val="both"/>
              <w:rPr>
                <w:sz w:val="20"/>
              </w:rPr>
            </w:pPr>
            <w:r w:rsidRPr="00FA7239">
              <w:rPr>
                <w:sz w:val="20"/>
              </w:rPr>
              <w:t xml:space="preserve">DÉCIMA NOVENA.- </w:t>
            </w:r>
            <w:r w:rsidR="003B1430" w:rsidRPr="00FA7239">
              <w:rPr>
                <w:sz w:val="20"/>
              </w:rPr>
              <w:t xml:space="preserve">empresa y empleado convienen </w:t>
            </w:r>
            <w:r w:rsidR="00042A09" w:rsidRPr="00FA7239">
              <w:rPr>
                <w:sz w:val="20"/>
              </w:rPr>
              <w:t xml:space="preserve">en que por necesidades propias de la primera y </w:t>
            </w:r>
            <w:r w:rsidR="00FA7239" w:rsidRPr="00FA7239">
              <w:rPr>
                <w:sz w:val="20"/>
              </w:rPr>
              <w:t>a su</w:t>
            </w:r>
            <w:r w:rsidR="00042A09" w:rsidRPr="00FA7239">
              <w:rPr>
                <w:sz w:val="20"/>
              </w:rPr>
              <w:t xml:space="preserve"> juicio, se podrá modificar, siempre sin menoscabo del sueldo, cualquier condición de trabajo o modalid</w:t>
            </w:r>
            <w:r w:rsidR="00FA7239" w:rsidRPr="00FA7239">
              <w:rPr>
                <w:sz w:val="20"/>
              </w:rPr>
              <w:t>ad de la presentación de los servicios tales como horario, puesto de trabajo, domicilio del centro del trabajo, lugar del desempeño personal del trabajo, distribución de la jornada semanal de trabajo, etc. En tal virtud y con la firma de este contrato, el empleado otorga desde ahora su consentimiento y conformidad expresa con esta posibilidad de cambio, la que viene a constituir una modalidad contractual y condición especial de su relación de trabajo.</w:t>
            </w:r>
          </w:p>
          <w:p w14:paraId="4D2BED72" w14:textId="77777777" w:rsidR="00FA7239" w:rsidRPr="00FA7239" w:rsidRDefault="00FA7239" w:rsidP="00A94EA2">
            <w:pPr>
              <w:jc w:val="both"/>
              <w:rPr>
                <w:sz w:val="20"/>
              </w:rPr>
            </w:pPr>
          </w:p>
          <w:p w14:paraId="4D2BED73" w14:textId="77777777" w:rsidR="00FA7239" w:rsidRDefault="00FA7239" w:rsidP="00A94EA2">
            <w:pPr>
              <w:jc w:val="both"/>
              <w:rPr>
                <w:sz w:val="20"/>
              </w:rPr>
            </w:pPr>
            <w:r w:rsidRPr="00FA7239">
              <w:rPr>
                <w:sz w:val="20"/>
              </w:rPr>
              <w:t xml:space="preserve">El presente </w:t>
            </w:r>
            <w:r w:rsidR="003B1430" w:rsidRPr="00FA7239">
              <w:rPr>
                <w:sz w:val="20"/>
              </w:rPr>
              <w:t>contrato individual de trabajo se firma por duplicado, por la empre</w:t>
            </w:r>
            <w:r w:rsidRPr="00FA7239">
              <w:rPr>
                <w:sz w:val="20"/>
              </w:rPr>
              <w:t>sa en la _________________________</w:t>
            </w:r>
            <w:r w:rsidR="00C1188B">
              <w:rPr>
                <w:sz w:val="20"/>
              </w:rPr>
              <w:t xml:space="preserve">___, y por el </w:t>
            </w:r>
            <w:r w:rsidR="003B1430">
              <w:rPr>
                <w:sz w:val="20"/>
              </w:rPr>
              <w:t>em</w:t>
            </w:r>
            <w:r w:rsidR="00C1188B">
              <w:rPr>
                <w:sz w:val="20"/>
              </w:rPr>
              <w:t xml:space="preserve">pleado en </w:t>
            </w:r>
            <w:r w:rsidR="00C20C16">
              <w:rPr>
                <w:sz w:val="20"/>
              </w:rPr>
              <w:t xml:space="preserve">______________________________   </w:t>
            </w:r>
            <w:r w:rsidR="00C1188B">
              <w:rPr>
                <w:sz w:val="20"/>
              </w:rPr>
              <w:t>el</w:t>
            </w:r>
            <w:r w:rsidR="00C20C16">
              <w:rPr>
                <w:sz w:val="20"/>
              </w:rPr>
              <w:t xml:space="preserve">    _______________________________.</w:t>
            </w:r>
          </w:p>
          <w:p w14:paraId="4D2BED74" w14:textId="77777777" w:rsidR="00C1188B" w:rsidRDefault="00C1188B" w:rsidP="00A94EA2">
            <w:pPr>
              <w:jc w:val="both"/>
              <w:rPr>
                <w:sz w:val="20"/>
              </w:rPr>
            </w:pPr>
          </w:p>
          <w:p w14:paraId="4D2BED76" w14:textId="6F89608F" w:rsidR="00C1188B" w:rsidRPr="00A94EA2" w:rsidRDefault="00C1188B" w:rsidP="00577C9C">
            <w:pPr>
              <w:jc w:val="both"/>
              <w:rPr>
                <w:b/>
                <w:u w:val="single"/>
              </w:rPr>
            </w:pPr>
            <w:r>
              <w:rPr>
                <w:sz w:val="20"/>
              </w:rPr>
              <w:t>Para afectos de antigüedad se hace constar que la fecha de ingreso fue el día ___________________________________.</w:t>
            </w:r>
            <w:bookmarkStart w:id="0" w:name="_GoBack"/>
            <w:bookmarkEnd w:id="0"/>
          </w:p>
        </w:tc>
      </w:tr>
    </w:tbl>
    <w:p w14:paraId="4D2BED78" w14:textId="77777777" w:rsidR="006F1289" w:rsidRDefault="0006078C">
      <w:r>
        <w:rPr>
          <w:noProof/>
          <w:lang w:eastAsia="es-MX"/>
        </w:rPr>
        <w:lastRenderedPageBreak/>
        <mc:AlternateContent>
          <mc:Choice Requires="wps">
            <w:drawing>
              <wp:anchor distT="0" distB="0" distL="114300" distR="114300" simplePos="0" relativeHeight="251666432" behindDoc="0" locked="0" layoutInCell="1" allowOverlap="1" wp14:anchorId="4D2BED7A" wp14:editId="4D2BED7B">
                <wp:simplePos x="0" y="0"/>
                <wp:positionH relativeFrom="margin">
                  <wp:align>right</wp:align>
                </wp:positionH>
                <wp:positionV relativeFrom="paragraph">
                  <wp:posOffset>148590</wp:posOffset>
                </wp:positionV>
                <wp:extent cx="3314700" cy="95250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3314700" cy="952500"/>
                        </a:xfrm>
                        <a:prstGeom prst="rect">
                          <a:avLst/>
                        </a:prstGeom>
                        <a:solidFill>
                          <a:schemeClr val="lt1"/>
                        </a:solidFill>
                        <a:ln w="6350">
                          <a:solidFill>
                            <a:prstClr val="black"/>
                          </a:solidFill>
                        </a:ln>
                      </wps:spPr>
                      <wps:txbx>
                        <w:txbxContent>
                          <w:p w14:paraId="4D2BED82" w14:textId="77777777" w:rsidR="0006078C" w:rsidRPr="0019024C" w:rsidRDefault="003B1430" w:rsidP="0006078C">
                            <w:pPr>
                              <w:jc w:val="center"/>
                              <w:rPr>
                                <w:sz w:val="20"/>
                              </w:rPr>
                            </w:pPr>
                            <w:r>
                              <w:rPr>
                                <w:sz w:val="20"/>
                              </w:rPr>
                              <w:t>EL EMPLEADO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BED7A" id="_x0000_t202" coordsize="21600,21600" o:spt="202" path="m,l,21600r21600,l21600,xe">
                <v:stroke joinstyle="miter"/>
                <v:path gradientshapeok="t" o:connecttype="rect"/>
              </v:shapetype>
              <v:shape id="Cuadro de texto 8" o:spid="_x0000_s1026" type="#_x0000_t202" style="position:absolute;margin-left:209.8pt;margin-top:11.7pt;width:261pt;height:7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" fillcolor="white [3201]" strokeweight=".5pt">
                <v:textbox>
                  <w:txbxContent>
                    <w:p w14:paraId="4D2BED82" w14:textId="77777777" w:rsidR="0006078C" w:rsidRPr="0019024C" w:rsidRDefault="003B1430" w:rsidP="0006078C">
                      <w:pPr>
                        <w:jc w:val="center"/>
                        <w:rPr>
                          <w:sz w:val="20"/>
                        </w:rPr>
                      </w:pPr>
                      <w:r>
                        <w:rPr>
                          <w:sz w:val="20"/>
                        </w:rPr>
                        <w:t>EL EMPLEADO</w:t>
                      </w:r>
                    </w:p>
                  </w:txbxContent>
                </v:textbox>
                <w10:wrap anchorx="margin"/>
              </v:shape>
            </w:pict>
          </mc:Fallback>
        </mc:AlternateContent>
      </w:r>
      <w:r>
        <w:rPr>
          <w:noProof/>
          <w:lang w:eastAsia="es-MX"/>
        </w:rPr>
        <mc:AlternateContent>
          <mc:Choice Requires="wps">
            <w:drawing>
              <wp:anchor distT="0" distB="0" distL="114300" distR="114300" simplePos="0" relativeHeight="251659264" behindDoc="0" locked="0" layoutInCell="1" allowOverlap="1" wp14:anchorId="4D2BED7C" wp14:editId="4D2BED7D">
                <wp:simplePos x="0" y="0"/>
                <wp:positionH relativeFrom="margin">
                  <wp:align>left</wp:align>
                </wp:positionH>
                <wp:positionV relativeFrom="paragraph">
                  <wp:posOffset>148590</wp:posOffset>
                </wp:positionV>
                <wp:extent cx="3314700" cy="95250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3314700" cy="952500"/>
                        </a:xfrm>
                        <a:prstGeom prst="rect">
                          <a:avLst/>
                        </a:prstGeom>
                        <a:solidFill>
                          <a:schemeClr val="lt1"/>
                        </a:solidFill>
                        <a:ln w="6350">
                          <a:solidFill>
                            <a:prstClr val="black"/>
                          </a:solidFill>
                        </a:ln>
                      </wps:spPr>
                      <wps:txbx>
                        <w:txbxContent>
                          <w:p w14:paraId="4D2BED83" w14:textId="77777777" w:rsidR="0019024C" w:rsidRDefault="0019024C" w:rsidP="0006078C">
                            <w:pPr>
                              <w:spacing w:line="240" w:lineRule="auto"/>
                              <w:jc w:val="center"/>
                              <w:rPr>
                                <w:sz w:val="20"/>
                              </w:rPr>
                            </w:pPr>
                            <w:r w:rsidRPr="0019024C">
                              <w:rPr>
                                <w:sz w:val="20"/>
                              </w:rPr>
                              <w:t>LA EMPRESA</w:t>
                            </w:r>
                            <w:r>
                              <w:rPr>
                                <w:sz w:val="20"/>
                              </w:rPr>
                              <w:br/>
                              <w:t>____________________________</w:t>
                            </w:r>
                          </w:p>
                          <w:p w14:paraId="4D2BED84" w14:textId="77777777" w:rsidR="0006078C" w:rsidRDefault="0006078C" w:rsidP="0019024C">
                            <w:pPr>
                              <w:jc w:val="center"/>
                              <w:rPr>
                                <w:sz w:val="20"/>
                              </w:rPr>
                            </w:pPr>
                          </w:p>
                          <w:p w14:paraId="4D2BED85" w14:textId="77777777" w:rsidR="0019024C" w:rsidRPr="0019024C" w:rsidRDefault="0019024C" w:rsidP="0019024C">
                            <w:pPr>
                              <w:jc w:val="center"/>
                              <w:rPr>
                                <w:sz w:val="20"/>
                              </w:rPr>
                            </w:pPr>
                            <w:r>
                              <w:rPr>
                                <w:sz w:val="20"/>
                              </w:rPr>
                              <w:t>REPRESENTANTE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BED7C" id="Cuadro de texto 1" o:spid="_x0000_s1027" type="#_x0000_t202" style="position:absolute;margin-left:0;margin-top:11.7pt;width:261pt;height: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" fillcolor="white [3201]" strokeweight=".5pt">
                <v:textbox>
                  <w:txbxContent>
                    <w:p w14:paraId="4D2BED83" w14:textId="77777777" w:rsidR="0019024C" w:rsidRDefault="0019024C" w:rsidP="0006078C">
                      <w:pPr>
                        <w:spacing w:line="240" w:lineRule="auto"/>
                        <w:jc w:val="center"/>
                        <w:rPr>
                          <w:sz w:val="20"/>
                        </w:rPr>
                      </w:pPr>
                      <w:r w:rsidRPr="0019024C">
                        <w:rPr>
                          <w:sz w:val="20"/>
                        </w:rPr>
                        <w:t>LA EMPRESA</w:t>
                      </w:r>
                      <w:r>
                        <w:rPr>
                          <w:sz w:val="20"/>
                        </w:rPr>
                        <w:br/>
                        <w:t>____________________________</w:t>
                      </w:r>
                    </w:p>
                    <w:p w14:paraId="4D2BED84" w14:textId="77777777" w:rsidR="0006078C" w:rsidRDefault="0006078C" w:rsidP="0019024C">
                      <w:pPr>
                        <w:jc w:val="center"/>
                        <w:rPr>
                          <w:sz w:val="20"/>
                        </w:rPr>
                      </w:pPr>
                    </w:p>
                    <w:p w14:paraId="4D2BED85" w14:textId="77777777" w:rsidR="0019024C" w:rsidRPr="0019024C" w:rsidRDefault="0019024C" w:rsidP="0019024C">
                      <w:pPr>
                        <w:jc w:val="center"/>
                        <w:rPr>
                          <w:sz w:val="20"/>
                        </w:rPr>
                      </w:pPr>
                      <w:r>
                        <w:rPr>
                          <w:sz w:val="20"/>
                        </w:rPr>
                        <w:t>REPRESENTANTE LEGAL</w:t>
                      </w:r>
                    </w:p>
                  </w:txbxContent>
                </v:textbox>
                <w10:wrap anchorx="margin"/>
              </v:shape>
            </w:pict>
          </mc:Fallback>
        </mc:AlternateContent>
      </w:r>
    </w:p>
    <w:p w14:paraId="4D2BED79" w14:textId="77777777" w:rsidR="00C1188B" w:rsidRDefault="0006078C">
      <w:r w:rsidRPr="00B84114">
        <w:rPr>
          <w:noProof/>
          <w:lang w:eastAsia="es-MX"/>
        </w:rPr>
        <mc:AlternateContent>
          <mc:Choice Requires="wps">
            <w:drawing>
              <wp:anchor distT="0" distB="0" distL="114300" distR="114300" simplePos="0" relativeHeight="251663360" behindDoc="0" locked="0" layoutInCell="1" allowOverlap="1" wp14:anchorId="4D2BED7E" wp14:editId="4D2BED7F">
                <wp:simplePos x="0" y="0"/>
                <wp:positionH relativeFrom="margin">
                  <wp:align>left</wp:align>
                </wp:positionH>
                <wp:positionV relativeFrom="paragraph">
                  <wp:posOffset>920116</wp:posOffset>
                </wp:positionV>
                <wp:extent cx="3314700" cy="89535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3314700" cy="895350"/>
                        </a:xfrm>
                        <a:prstGeom prst="rect">
                          <a:avLst/>
                        </a:prstGeom>
                        <a:solidFill>
                          <a:schemeClr val="lt1"/>
                        </a:solidFill>
                        <a:ln w="6350">
                          <a:solidFill>
                            <a:prstClr val="black"/>
                          </a:solidFill>
                        </a:ln>
                      </wps:spPr>
                      <wps:txbx>
                        <w:txbxContent>
                          <w:p w14:paraId="4D2BED86" w14:textId="77777777" w:rsidR="00B84114" w:rsidRPr="0019024C" w:rsidRDefault="0019024C" w:rsidP="0019024C">
                            <w:pPr>
                              <w:jc w:val="center"/>
                              <w:rPr>
                                <w:sz w:val="20"/>
                              </w:rPr>
                            </w:pPr>
                            <w:r>
                              <w:rPr>
                                <w:sz w:val="20"/>
                              </w:rPr>
                              <w:t>TESTIGO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BED7E" id="Cuadro de texto 6" o:spid="_x0000_s1028" type="#_x0000_t202" style="position:absolute;margin-left:0;margin-top:72.45pt;width:261pt;height:7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" fillcolor="white [3201]" strokeweight=".5pt">
                <v:textbox>
                  <w:txbxContent>
                    <w:p w14:paraId="4D2BED86" w14:textId="77777777" w:rsidR="00B84114" w:rsidRPr="0019024C" w:rsidRDefault="0019024C" w:rsidP="0019024C">
                      <w:pPr>
                        <w:jc w:val="center"/>
                        <w:rPr>
                          <w:sz w:val="20"/>
                        </w:rPr>
                      </w:pPr>
                      <w:r>
                        <w:rPr>
                          <w:sz w:val="20"/>
                        </w:rPr>
                        <w:t>TESTIGO</w:t>
                      </w:r>
                    </w:p>
                  </w:txbxContent>
                </v:textbox>
                <w10:wrap anchorx="margin"/>
              </v:shape>
            </w:pict>
          </mc:Fallback>
        </mc:AlternateContent>
      </w:r>
      <w:r w:rsidRPr="00B84114">
        <w:rPr>
          <w:noProof/>
          <w:lang w:eastAsia="es-MX"/>
        </w:rPr>
        <mc:AlternateContent>
          <mc:Choice Requires="wps">
            <w:drawing>
              <wp:anchor distT="0" distB="0" distL="114300" distR="114300" simplePos="0" relativeHeight="251664384" behindDoc="0" locked="0" layoutInCell="1" allowOverlap="1" wp14:anchorId="4D2BED80" wp14:editId="4D2BED81">
                <wp:simplePos x="0" y="0"/>
                <wp:positionH relativeFrom="margin">
                  <wp:align>right</wp:align>
                </wp:positionH>
                <wp:positionV relativeFrom="paragraph">
                  <wp:posOffset>920116</wp:posOffset>
                </wp:positionV>
                <wp:extent cx="3314700" cy="87630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3314700" cy="876300"/>
                        </a:xfrm>
                        <a:prstGeom prst="rect">
                          <a:avLst/>
                        </a:prstGeom>
                        <a:solidFill>
                          <a:schemeClr val="lt1"/>
                        </a:solidFill>
                        <a:ln w="6350">
                          <a:solidFill>
                            <a:prstClr val="black"/>
                          </a:solidFill>
                        </a:ln>
                      </wps:spPr>
                      <wps:txbx>
                        <w:txbxContent>
                          <w:p w14:paraId="4D2BED87" w14:textId="77777777" w:rsidR="00B84114" w:rsidRPr="0019024C" w:rsidRDefault="0019024C" w:rsidP="0019024C">
                            <w:pPr>
                              <w:jc w:val="center"/>
                              <w:rPr>
                                <w:sz w:val="20"/>
                              </w:rPr>
                            </w:pPr>
                            <w:r w:rsidRPr="0019024C">
                              <w:rPr>
                                <w:sz w:val="20"/>
                              </w:rPr>
                              <w:t>TESTIGO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BED80" id="Cuadro de texto 7" o:spid="_x0000_s1029" type="#_x0000_t202" style="position:absolute;margin-left:209.8pt;margin-top:72.45pt;width:261pt;height:69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" fillcolor="white [3201]" strokeweight=".5pt">
                <v:textbox>
                  <w:txbxContent>
                    <w:p w14:paraId="4D2BED87" w14:textId="77777777" w:rsidR="00B84114" w:rsidRPr="0019024C" w:rsidRDefault="0019024C" w:rsidP="0019024C">
                      <w:pPr>
                        <w:jc w:val="center"/>
                        <w:rPr>
                          <w:sz w:val="20"/>
                        </w:rPr>
                      </w:pPr>
                      <w:r w:rsidRPr="0019024C">
                        <w:rPr>
                          <w:sz w:val="20"/>
                        </w:rPr>
                        <w:t>TESTIGO</w:t>
                      </w:r>
                    </w:p>
                  </w:txbxContent>
                </v:textbox>
                <w10:wrap anchorx="margin"/>
              </v:shape>
            </w:pict>
          </mc:Fallback>
        </mc:AlternateContent>
      </w:r>
    </w:p>
    <w:sectPr w:rsidR="00C1188B" w:rsidSect="00A94EA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69FE"/>
    <w:multiLevelType w:val="hybridMultilevel"/>
    <w:tmpl w:val="005AFD62"/>
    <w:lvl w:ilvl="0" w:tplc="0A1E76F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89"/>
    <w:rsid w:val="00014B74"/>
    <w:rsid w:val="00042A09"/>
    <w:rsid w:val="0006078C"/>
    <w:rsid w:val="000C074F"/>
    <w:rsid w:val="0012333C"/>
    <w:rsid w:val="001271C4"/>
    <w:rsid w:val="0019024C"/>
    <w:rsid w:val="00191703"/>
    <w:rsid w:val="00222530"/>
    <w:rsid w:val="002401FF"/>
    <w:rsid w:val="002C7F0F"/>
    <w:rsid w:val="003B1430"/>
    <w:rsid w:val="003D3122"/>
    <w:rsid w:val="00472403"/>
    <w:rsid w:val="004C4659"/>
    <w:rsid w:val="00510C2A"/>
    <w:rsid w:val="00577C9C"/>
    <w:rsid w:val="00676A60"/>
    <w:rsid w:val="006F1289"/>
    <w:rsid w:val="00713110"/>
    <w:rsid w:val="007C2C32"/>
    <w:rsid w:val="007E33A5"/>
    <w:rsid w:val="00877B93"/>
    <w:rsid w:val="008A6D4F"/>
    <w:rsid w:val="008E3028"/>
    <w:rsid w:val="009063AF"/>
    <w:rsid w:val="0095555B"/>
    <w:rsid w:val="00A10F6F"/>
    <w:rsid w:val="00A352BF"/>
    <w:rsid w:val="00A37D3C"/>
    <w:rsid w:val="00A47359"/>
    <w:rsid w:val="00A94EA2"/>
    <w:rsid w:val="00B1637F"/>
    <w:rsid w:val="00B23572"/>
    <w:rsid w:val="00B542BE"/>
    <w:rsid w:val="00B84114"/>
    <w:rsid w:val="00B85BE5"/>
    <w:rsid w:val="00BB2939"/>
    <w:rsid w:val="00BE6F09"/>
    <w:rsid w:val="00C1188B"/>
    <w:rsid w:val="00C20C16"/>
    <w:rsid w:val="00C731F3"/>
    <w:rsid w:val="00DE4A57"/>
    <w:rsid w:val="00E162D9"/>
    <w:rsid w:val="00E35DDA"/>
    <w:rsid w:val="00E921D5"/>
    <w:rsid w:val="00EA5A9D"/>
    <w:rsid w:val="00EC5D33"/>
    <w:rsid w:val="00F15D80"/>
    <w:rsid w:val="00F6503A"/>
    <w:rsid w:val="00FA7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ED35"/>
  <w15:chartTrackingRefBased/>
  <w15:docId w15:val="{6815E4AB-F3E2-4864-8F42-AAD285ED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1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4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F700E-538B-4B86-BC06-6E8AFA73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Xanat Hdez</dc:creator>
  <cp:keywords/>
  <dc:description/>
  <cp:lastModifiedBy>JOSEFINA HERNANDEZ</cp:lastModifiedBy>
  <cp:revision>13</cp:revision>
  <dcterms:created xsi:type="dcterms:W3CDTF">2017-05-24T15:32:00Z</dcterms:created>
  <dcterms:modified xsi:type="dcterms:W3CDTF">2019-10-15T16:45:00Z</dcterms:modified>
</cp:coreProperties>
</file>